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0F179B">
        <w:rPr>
          <w:rStyle w:val="Forte"/>
          <w:u w:val="single"/>
          <w:lang w:val="en-US"/>
        </w:rPr>
        <w:t>Crow Jane chords</w:t>
      </w:r>
      <w:r w:rsidRPr="000F179B">
        <w:rPr>
          <w:u w:val="single"/>
          <w:lang w:val="en-US"/>
        </w:rPr>
        <w:t xml:space="preserve"> by </w:t>
      </w:r>
      <w:r w:rsidRPr="000F179B">
        <w:rPr>
          <w:rStyle w:val="Forte"/>
          <w:u w:val="single"/>
          <w:lang w:val="en-US"/>
        </w:rPr>
        <w:t>Skip James</w:t>
      </w: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E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  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B7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A</w:t>
      </w: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>Crow Janie, Crow Janie, Crow Jane, don't you hold your head high,</w:t>
      </w: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E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B7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E</w:t>
      </w: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>Someday, Baby, you know you got to die.</w:t>
      </w: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B7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E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B7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E</w:t>
      </w: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You got to </w:t>
      </w:r>
      <w:proofErr w:type="gramStart"/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>lay</w:t>
      </w:r>
      <w:proofErr w:type="gramEnd"/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down and,   you got to die, you got to</w:t>
      </w: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E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 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B7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A</w:t>
      </w: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>And I want to buy me a pistol, wolf me forty rounds of ball,</w:t>
      </w: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E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B7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E</w:t>
      </w: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>Shoot Crow Jane just to see her fall.</w:t>
      </w: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B7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E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B7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E</w:t>
      </w: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She got to fall, she got to,   she got to fall, </w:t>
      </w:r>
      <w:proofErr w:type="gramStart"/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>she</w:t>
      </w:r>
      <w:proofErr w:type="gramEnd"/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got to</w:t>
      </w: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>Chorus:</w:t>
      </w: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E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B7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A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</w:t>
      </w: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>You know I begged Crow Jane, not to hold her head too high,</w:t>
      </w: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E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B7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E</w:t>
      </w: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>Someday, Baby, you know you got to die.</w:t>
      </w: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B7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E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B7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E</w:t>
      </w: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You got to </w:t>
      </w:r>
      <w:proofErr w:type="gramStart"/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>lay</w:t>
      </w:r>
      <w:proofErr w:type="gramEnd"/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down, and,   you got to die, you got to</w:t>
      </w: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</w:t>
      </w: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E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B7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A</w:t>
      </w: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And I dug </w:t>
      </w:r>
      <w:proofErr w:type="gramStart"/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>her a</w:t>
      </w:r>
      <w:proofErr w:type="gramEnd"/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grave, with a silver spade,</w:t>
      </w: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E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B7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E</w:t>
      </w: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proofErr w:type="spellStart"/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>Ain't</w:t>
      </w:r>
      <w:proofErr w:type="spellEnd"/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</w:t>
      </w:r>
      <w:proofErr w:type="gramStart"/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>nobody</w:t>
      </w:r>
      <w:proofErr w:type="gramEnd"/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going to take my Crow Jane's place.</w:t>
      </w: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B7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E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B7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E</w:t>
      </w: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proofErr w:type="gramStart"/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>no</w:t>
      </w:r>
      <w:proofErr w:type="gramEnd"/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you can't take her,   no you can't take her</w:t>
      </w: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>(Repeat Chorus)</w:t>
      </w: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E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B7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A</w:t>
      </w: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>You know I let her down, with a golden chain,</w:t>
      </w: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E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B7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E</w:t>
      </w: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>And every link I would call my Crow Jane's name.</w:t>
      </w: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B7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E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B7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E</w:t>
      </w: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>Crow Jane, Crow,   Crow Jane, Crow</w:t>
      </w: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E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B7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A</w:t>
      </w: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You know I never </w:t>
      </w:r>
      <w:proofErr w:type="spellStart"/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>missin</w:t>
      </w:r>
      <w:proofErr w:type="spellEnd"/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' my water, </w:t>
      </w:r>
      <w:proofErr w:type="spellStart"/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>til</w:t>
      </w:r>
      <w:proofErr w:type="spellEnd"/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my well ran dry,</w:t>
      </w: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eastAsia="pt-BR"/>
        </w:rPr>
        <w:t>E</w:t>
      </w:r>
      <w:r w:rsidRPr="000F179B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eastAsia="pt-BR"/>
        </w:rPr>
        <w:t>B7</w:t>
      </w:r>
      <w:r w:rsidRPr="000F179B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eastAsia="pt-BR"/>
        </w:rPr>
        <w:t>E</w:t>
      </w: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Didn't miss Crow </w:t>
      </w:r>
      <w:proofErr w:type="spellStart"/>
      <w:proofErr w:type="gramStart"/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>jane</w:t>
      </w:r>
      <w:proofErr w:type="spellEnd"/>
      <w:proofErr w:type="gramEnd"/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until the day she died.</w:t>
      </w: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B7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E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B7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E</w:t>
      </w: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proofErr w:type="spellStart"/>
      <w:proofErr w:type="gramStart"/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>til</w:t>
      </w:r>
      <w:proofErr w:type="spellEnd"/>
      <w:proofErr w:type="gramEnd"/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the day, she,   </w:t>
      </w:r>
      <w:proofErr w:type="spellStart"/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>til</w:t>
      </w:r>
      <w:proofErr w:type="spellEnd"/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the day, she</w:t>
      </w: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>(Repeat Chorus)</w:t>
      </w: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E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B7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A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   </w:t>
      </w: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>You know I dug her grave, eight feet in the ground,</w:t>
      </w: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E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B7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E</w:t>
      </w: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proofErr w:type="gramStart"/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Didn't feel sorry </w:t>
      </w:r>
      <w:proofErr w:type="spellStart"/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>til</w:t>
      </w:r>
      <w:proofErr w:type="spellEnd"/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they let her down.</w:t>
      </w:r>
      <w:proofErr w:type="gramEnd"/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B7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E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B7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</w:t>
      </w:r>
      <w:r w:rsidRPr="000F179B">
        <w:rPr>
          <w:rFonts w:ascii="Courier New" w:eastAsia="Times New Roman" w:hAnsi="Courier New" w:cs="Courier New"/>
          <w:color w:val="007FBF"/>
          <w:sz w:val="20"/>
          <w:szCs w:val="20"/>
          <w:lang w:val="en-US" w:eastAsia="pt-BR"/>
        </w:rPr>
        <w:t>E</w:t>
      </w:r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</w:t>
      </w:r>
    </w:p>
    <w:p w:rsidR="000F179B" w:rsidRPr="000F179B" w:rsidRDefault="000F179B" w:rsidP="000F1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proofErr w:type="gramStart"/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>they</w:t>
      </w:r>
      <w:proofErr w:type="gramEnd"/>
      <w:r w:rsidRPr="000F179B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had to,   let her down, they had, to let her down,</w:t>
      </w:r>
    </w:p>
    <w:p w:rsidR="00481C0D" w:rsidRPr="000F179B" w:rsidRDefault="00481C0D">
      <w:pPr>
        <w:rPr>
          <w:lang w:val="en-US"/>
        </w:rPr>
      </w:pPr>
    </w:p>
    <w:sectPr w:rsidR="00481C0D" w:rsidRPr="000F179B" w:rsidSect="00481C0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0F179B"/>
    <w:rsid w:val="000F179B"/>
    <w:rsid w:val="00481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C0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0F17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0F179B"/>
    <w:rPr>
      <w:rFonts w:ascii="Courier New" w:eastAsia="Times New Roman" w:hAnsi="Courier New" w:cs="Courier New"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0F1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9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1693</Characters>
  <Application>Microsoft Office Word</Application>
  <DocSecurity>0</DocSecurity>
  <Lines>14</Lines>
  <Paragraphs>4</Paragraphs>
  <ScaleCrop>false</ScaleCrop>
  <Company/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</dc:creator>
  <cp:lastModifiedBy>JUDSON</cp:lastModifiedBy>
  <cp:revision>1</cp:revision>
  <dcterms:created xsi:type="dcterms:W3CDTF">2010-12-10T08:58:00Z</dcterms:created>
  <dcterms:modified xsi:type="dcterms:W3CDTF">2010-12-10T08:59:00Z</dcterms:modified>
</cp:coreProperties>
</file>